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4CB1" w14:textId="77777777" w:rsidR="00150F95" w:rsidRDefault="00150F95" w:rsidP="00677ED5">
      <w:pPr>
        <w:spacing w:line="240" w:lineRule="auto"/>
        <w:rPr>
          <w:rFonts w:cs="Arial"/>
          <w:lang w:val="en-GB"/>
        </w:rPr>
      </w:pPr>
    </w:p>
    <w:p w14:paraId="10532355" w14:textId="6F74761E" w:rsidR="004759C6" w:rsidRDefault="009D45AF" w:rsidP="00677ED5">
      <w:pPr>
        <w:spacing w:line="240" w:lineRule="auto"/>
        <w:rPr>
          <w:rFonts w:cs="Arial"/>
          <w:lang w:val="en-GB"/>
        </w:rPr>
      </w:pPr>
      <w:r w:rsidRPr="00877F65">
        <w:rPr>
          <w:rFonts w:cs="Arial"/>
          <w:lang w:val="en-GB"/>
        </w:rPr>
        <w:t>This</w:t>
      </w:r>
      <w:r w:rsidR="005F75BF" w:rsidRPr="00877F65">
        <w:rPr>
          <w:rFonts w:cs="Arial"/>
          <w:lang w:val="en-GB"/>
        </w:rPr>
        <w:t xml:space="preserve"> document provides</w:t>
      </w:r>
      <w:r w:rsidRPr="00877F65">
        <w:rPr>
          <w:rFonts w:cs="Arial"/>
          <w:lang w:val="en-GB"/>
        </w:rPr>
        <w:t xml:space="preserve"> </w:t>
      </w:r>
      <w:r w:rsidR="00926813">
        <w:rPr>
          <w:rFonts w:cs="Arial"/>
          <w:lang w:val="en-GB"/>
        </w:rPr>
        <w:t>your</w:t>
      </w:r>
      <w:r w:rsidRPr="00877F65">
        <w:rPr>
          <w:rFonts w:cs="Arial"/>
          <w:lang w:val="en-GB"/>
        </w:rPr>
        <w:t xml:space="preserve"> partnership with </w:t>
      </w:r>
      <w:r w:rsidR="00F54B52">
        <w:rPr>
          <w:rFonts w:cs="Arial"/>
          <w:lang w:val="en-GB"/>
        </w:rPr>
        <w:t xml:space="preserve">a </w:t>
      </w:r>
      <w:r w:rsidR="00F913F1">
        <w:rPr>
          <w:rFonts w:cs="Arial"/>
          <w:lang w:val="en-GB"/>
        </w:rPr>
        <w:t>flexible template</w:t>
      </w:r>
      <w:r w:rsidR="0015127E">
        <w:rPr>
          <w:rFonts w:cs="Arial"/>
          <w:lang w:val="en-GB"/>
        </w:rPr>
        <w:t xml:space="preserve"> in which to present your results framework</w:t>
      </w:r>
      <w:r w:rsidR="005F75BF" w:rsidRPr="00877F65">
        <w:rPr>
          <w:rFonts w:cs="Arial"/>
          <w:lang w:val="en-GB"/>
        </w:rPr>
        <w:t xml:space="preserve">. </w:t>
      </w:r>
    </w:p>
    <w:p w14:paraId="29534F70" w14:textId="374C973F" w:rsidR="00677ED5" w:rsidRPr="00693BD2" w:rsidRDefault="00677ED5" w:rsidP="00677ED5">
      <w:pPr>
        <w:spacing w:line="240" w:lineRule="auto"/>
        <w:rPr>
          <w:rFonts w:cs="Arial"/>
          <w:lang w:val="en-GB"/>
        </w:rPr>
      </w:pPr>
      <w:r w:rsidRPr="00677ED5">
        <w:rPr>
          <w:rFonts w:cs="Arial"/>
          <w:lang w:val="en-US"/>
        </w:rPr>
        <w:t xml:space="preserve">Please refer to </w:t>
      </w:r>
      <w:r w:rsidR="00DA5765">
        <w:rPr>
          <w:rFonts w:cs="Arial"/>
          <w:lang w:val="en-US"/>
        </w:rPr>
        <w:t>the section on results</w:t>
      </w:r>
      <w:r w:rsidR="00D5542D">
        <w:rPr>
          <w:rFonts w:cs="Arial"/>
          <w:lang w:val="en-US"/>
        </w:rPr>
        <w:t>-based management in Norec’s</w:t>
      </w:r>
      <w:r w:rsidRPr="00677ED5">
        <w:rPr>
          <w:rFonts w:cs="Arial"/>
          <w:lang w:val="en-US"/>
        </w:rPr>
        <w:t xml:space="preserve"> </w:t>
      </w:r>
      <w:hyperlink r:id="rId7" w:history="1">
        <w:r w:rsidRPr="001B444E">
          <w:rPr>
            <w:rStyle w:val="Hyperkobling"/>
            <w:rFonts w:cs="Arial"/>
            <w:lang w:val="en-US"/>
          </w:rPr>
          <w:t>Guideline</w:t>
        </w:r>
      </w:hyperlink>
      <w:r w:rsidRPr="00677ED5">
        <w:rPr>
          <w:rFonts w:cs="Arial"/>
          <w:lang w:val="en-US"/>
        </w:rPr>
        <w:t xml:space="preserve"> (G01) </w:t>
      </w:r>
      <w:r w:rsidR="00D5542D">
        <w:rPr>
          <w:rFonts w:cs="Arial"/>
          <w:lang w:val="en-US"/>
        </w:rPr>
        <w:t xml:space="preserve">when developing </w:t>
      </w:r>
      <w:r w:rsidRPr="00677ED5">
        <w:rPr>
          <w:rFonts w:cs="Arial"/>
          <w:lang w:val="en-US"/>
        </w:rPr>
        <w:t>your results framework.</w:t>
      </w:r>
    </w:p>
    <w:p w14:paraId="00EF0163" w14:textId="77777777" w:rsidR="00677ED5" w:rsidRPr="00877F65" w:rsidRDefault="00677ED5" w:rsidP="006E09F9">
      <w:pPr>
        <w:spacing w:line="240" w:lineRule="auto"/>
        <w:rPr>
          <w:rFonts w:cs="Arial"/>
          <w:lang w:val="en-GB"/>
        </w:rPr>
      </w:pPr>
    </w:p>
    <w:p w14:paraId="463F80F7" w14:textId="0D8C50DB" w:rsidR="006E09F9" w:rsidRPr="00AC46E8" w:rsidRDefault="006E09F9" w:rsidP="006E09F9">
      <w:pPr>
        <w:spacing w:line="240" w:lineRule="auto"/>
        <w:rPr>
          <w:rFonts w:cs="Arial"/>
          <w:i/>
          <w:iCs/>
          <w:lang w:val="en-GB"/>
        </w:rPr>
      </w:pPr>
    </w:p>
    <w:p w14:paraId="0D435315" w14:textId="73E3B9AE" w:rsidR="006E09F9" w:rsidRDefault="006E09F9" w:rsidP="006E09F9">
      <w:pPr>
        <w:spacing w:line="240" w:lineRule="auto"/>
        <w:rPr>
          <w:rFonts w:cs="Arial"/>
          <w:lang w:val="en-GB"/>
        </w:rPr>
      </w:pPr>
      <w:bookmarkStart w:id="0" w:name="_Hlk41483974"/>
      <w:r w:rsidRPr="00AC46E8">
        <w:rPr>
          <w:rFonts w:cs="Arial"/>
          <w:b/>
          <w:bCs/>
          <w:lang w:val="en-GB"/>
        </w:rPr>
        <w:t>RESULTS FRAMEWORK:</w:t>
      </w:r>
      <w:r w:rsidRPr="00AC46E8">
        <w:rPr>
          <w:rFonts w:cs="Arial"/>
          <w:lang w:val="en-GB"/>
        </w:rPr>
        <w:t xml:space="preserve"> </w:t>
      </w:r>
    </w:p>
    <w:p w14:paraId="6DD8A4E1" w14:textId="77777777" w:rsidR="0020633F" w:rsidRDefault="0020633F" w:rsidP="006E09F9">
      <w:pPr>
        <w:spacing w:line="240" w:lineRule="auto"/>
        <w:rPr>
          <w:rFonts w:cs="Arial"/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2451"/>
        <w:gridCol w:w="1701"/>
        <w:gridCol w:w="1276"/>
        <w:gridCol w:w="1284"/>
        <w:gridCol w:w="1679"/>
        <w:gridCol w:w="3274"/>
      </w:tblGrid>
      <w:tr w:rsidR="0020633F" w14:paraId="4DB70400" w14:textId="77777777" w:rsidTr="126855F7">
        <w:tc>
          <w:tcPr>
            <w:tcW w:w="1678" w:type="dxa"/>
            <w:shd w:val="clear" w:color="auto" w:fill="DEEAF6" w:themeFill="accent5" w:themeFillTint="33"/>
          </w:tcPr>
          <w:p w14:paraId="59F94B41" w14:textId="52E0A45D" w:rsidR="0020633F" w:rsidRPr="00E9085E" w:rsidRDefault="0020633F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Result level</w:t>
            </w:r>
          </w:p>
        </w:tc>
        <w:tc>
          <w:tcPr>
            <w:tcW w:w="1678" w:type="dxa"/>
            <w:shd w:val="clear" w:color="auto" w:fill="DEEAF6" w:themeFill="accent5" w:themeFillTint="33"/>
          </w:tcPr>
          <w:p w14:paraId="4BC8DA46" w14:textId="073DF593" w:rsidR="0020633F" w:rsidRPr="00E9085E" w:rsidRDefault="00694527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Expected result</w:t>
            </w:r>
          </w:p>
        </w:tc>
        <w:tc>
          <w:tcPr>
            <w:tcW w:w="2451" w:type="dxa"/>
            <w:shd w:val="clear" w:color="auto" w:fill="DEEAF6" w:themeFill="accent5" w:themeFillTint="33"/>
          </w:tcPr>
          <w:p w14:paraId="736A8B37" w14:textId="0EADCCF4" w:rsidR="0020633F" w:rsidRPr="00E9085E" w:rsidRDefault="00694527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Indicator(s)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596BAA60" w14:textId="0DFDA807" w:rsidR="0020633F" w:rsidRPr="00E9085E" w:rsidRDefault="00694527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Baseline value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08353DE5" w14:textId="1A8488EA" w:rsidR="0020633F" w:rsidRPr="00E9085E" w:rsidRDefault="00694527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Target</w:t>
            </w:r>
          </w:p>
          <w:p w14:paraId="12740636" w14:textId="42CCE93C" w:rsidR="00694527" w:rsidRPr="00E9085E" w:rsidRDefault="00694527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Year 1</w:t>
            </w:r>
          </w:p>
        </w:tc>
        <w:tc>
          <w:tcPr>
            <w:tcW w:w="1284" w:type="dxa"/>
            <w:shd w:val="clear" w:color="auto" w:fill="DEEAF6" w:themeFill="accent5" w:themeFillTint="33"/>
          </w:tcPr>
          <w:p w14:paraId="4D947B68" w14:textId="77777777" w:rsidR="0020633F" w:rsidRPr="00E9085E" w:rsidRDefault="00694527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Target</w:t>
            </w:r>
          </w:p>
          <w:p w14:paraId="081EF739" w14:textId="71361DBB" w:rsidR="00694527" w:rsidRPr="00E9085E" w:rsidRDefault="00694527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Year 2</w:t>
            </w:r>
          </w:p>
        </w:tc>
        <w:tc>
          <w:tcPr>
            <w:tcW w:w="1679" w:type="dxa"/>
            <w:shd w:val="clear" w:color="auto" w:fill="DEEAF6" w:themeFill="accent5" w:themeFillTint="33"/>
          </w:tcPr>
          <w:p w14:paraId="26FF02A0" w14:textId="3B3E898B" w:rsidR="0020633F" w:rsidRPr="00E9085E" w:rsidRDefault="0087204C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Source of data verification</w:t>
            </w:r>
          </w:p>
        </w:tc>
        <w:tc>
          <w:tcPr>
            <w:tcW w:w="3274" w:type="dxa"/>
            <w:shd w:val="clear" w:color="auto" w:fill="DEEAF6" w:themeFill="accent5" w:themeFillTint="33"/>
          </w:tcPr>
          <w:p w14:paraId="20148174" w14:textId="7674B1F8" w:rsidR="0020633F" w:rsidRPr="00E9085E" w:rsidRDefault="0087204C" w:rsidP="00843666">
            <w:pPr>
              <w:spacing w:line="240" w:lineRule="auto"/>
              <w:jc w:val="center"/>
              <w:rPr>
                <w:rFonts w:cs="Arial"/>
                <w:b/>
                <w:bCs/>
                <w:lang w:val="en-GB"/>
              </w:rPr>
            </w:pPr>
            <w:r w:rsidRPr="00E9085E">
              <w:rPr>
                <w:rFonts w:cs="Arial"/>
                <w:b/>
                <w:bCs/>
                <w:lang w:val="en-GB"/>
              </w:rPr>
              <w:t>Comments</w:t>
            </w:r>
          </w:p>
        </w:tc>
      </w:tr>
      <w:tr w:rsidR="007C572F" w14:paraId="5E8029B6" w14:textId="77777777" w:rsidTr="126855F7">
        <w:trPr>
          <w:trHeight w:val="624"/>
        </w:trPr>
        <w:tc>
          <w:tcPr>
            <w:tcW w:w="1678" w:type="dxa"/>
          </w:tcPr>
          <w:p w14:paraId="1D30CCD0" w14:textId="77777777" w:rsidR="007C572F" w:rsidRDefault="007C572F" w:rsidP="006E09F9">
            <w:pPr>
              <w:spacing w:line="240" w:lineRule="auto"/>
              <w:rPr>
                <w:rFonts w:cs="Arial"/>
                <w:lang w:val="en-GB"/>
              </w:rPr>
            </w:pPr>
          </w:p>
          <w:p w14:paraId="01214B12" w14:textId="411351AA" w:rsidR="007C572F" w:rsidRPr="00843666" w:rsidRDefault="007C572F" w:rsidP="006E09F9">
            <w:pPr>
              <w:spacing w:line="240" w:lineRule="auto"/>
              <w:rPr>
                <w:rFonts w:cs="Arial"/>
                <w:b/>
                <w:bCs/>
                <w:lang w:val="en-GB"/>
              </w:rPr>
            </w:pPr>
            <w:r w:rsidRPr="00843666">
              <w:rPr>
                <w:rFonts w:cs="Arial"/>
                <w:b/>
                <w:bCs/>
                <w:lang w:val="en-GB"/>
              </w:rPr>
              <w:t>IMPACT</w:t>
            </w:r>
          </w:p>
        </w:tc>
        <w:tc>
          <w:tcPr>
            <w:tcW w:w="13343" w:type="dxa"/>
            <w:gridSpan w:val="7"/>
          </w:tcPr>
          <w:p w14:paraId="36AE79B7" w14:textId="77777777" w:rsidR="007C572F" w:rsidRDefault="007C572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20633F" w14:paraId="4D5EC84D" w14:textId="77777777" w:rsidTr="126855F7">
        <w:tc>
          <w:tcPr>
            <w:tcW w:w="1678" w:type="dxa"/>
            <w:shd w:val="clear" w:color="auto" w:fill="E2EFD9" w:themeFill="accent6" w:themeFillTint="33"/>
          </w:tcPr>
          <w:p w14:paraId="2EF0C197" w14:textId="77777777" w:rsidR="00D45DDF" w:rsidRDefault="00D45DDF" w:rsidP="006E09F9">
            <w:pPr>
              <w:spacing w:line="240" w:lineRule="auto"/>
              <w:rPr>
                <w:rFonts w:cs="Arial"/>
                <w:lang w:val="en-GB"/>
              </w:rPr>
            </w:pPr>
          </w:p>
          <w:p w14:paraId="491CA748" w14:textId="75D95DCF" w:rsidR="00D74251" w:rsidRPr="00843666" w:rsidRDefault="00D74251" w:rsidP="006E09F9">
            <w:pPr>
              <w:spacing w:line="240" w:lineRule="auto"/>
              <w:rPr>
                <w:rFonts w:cs="Arial"/>
                <w:b/>
                <w:bCs/>
                <w:lang w:val="en-GB"/>
              </w:rPr>
            </w:pPr>
            <w:r w:rsidRPr="00843666">
              <w:rPr>
                <w:rFonts w:cs="Arial"/>
                <w:b/>
                <w:bCs/>
                <w:lang w:val="en-GB"/>
              </w:rPr>
              <w:t>O</w:t>
            </w:r>
            <w:r w:rsidR="00431DBB" w:rsidRPr="00843666">
              <w:rPr>
                <w:rFonts w:cs="Arial"/>
                <w:b/>
                <w:bCs/>
                <w:lang w:val="en-GB"/>
              </w:rPr>
              <w:t>utcome</w:t>
            </w:r>
            <w:r w:rsidRPr="00843666">
              <w:rPr>
                <w:rFonts w:cs="Arial"/>
                <w:b/>
                <w:bCs/>
                <w:lang w:val="en-GB"/>
              </w:rPr>
              <w:t xml:space="preserve"> 1</w:t>
            </w:r>
          </w:p>
          <w:p w14:paraId="75CD08D9" w14:textId="01A2E097" w:rsidR="00D45DDF" w:rsidRDefault="00D45DD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8" w:type="dxa"/>
            <w:shd w:val="clear" w:color="auto" w:fill="E2EFD9" w:themeFill="accent6" w:themeFillTint="33"/>
          </w:tcPr>
          <w:p w14:paraId="55D975F3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  <w:shd w:val="clear" w:color="auto" w:fill="E2EFD9" w:themeFill="accent6" w:themeFillTint="33"/>
          </w:tcPr>
          <w:p w14:paraId="128ED4B4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0C82C6AD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100C80B1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  <w:shd w:val="clear" w:color="auto" w:fill="E2EFD9" w:themeFill="accent6" w:themeFillTint="33"/>
          </w:tcPr>
          <w:p w14:paraId="4AB1AF5C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  <w:shd w:val="clear" w:color="auto" w:fill="E2EFD9" w:themeFill="accent6" w:themeFillTint="33"/>
          </w:tcPr>
          <w:p w14:paraId="1DA14AF2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  <w:shd w:val="clear" w:color="auto" w:fill="E2EFD9" w:themeFill="accent6" w:themeFillTint="33"/>
          </w:tcPr>
          <w:p w14:paraId="4FC4D651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20633F" w14:paraId="36E11FAD" w14:textId="77777777" w:rsidTr="126855F7">
        <w:trPr>
          <w:trHeight w:val="284"/>
        </w:trPr>
        <w:tc>
          <w:tcPr>
            <w:tcW w:w="1678" w:type="dxa"/>
          </w:tcPr>
          <w:p w14:paraId="48371ADF" w14:textId="0DCA7E35" w:rsidR="00431DBB" w:rsidRDefault="00431DBB" w:rsidP="006E09F9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Output 1.1</w:t>
            </w:r>
          </w:p>
        </w:tc>
        <w:tc>
          <w:tcPr>
            <w:tcW w:w="1678" w:type="dxa"/>
          </w:tcPr>
          <w:p w14:paraId="050EC23E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</w:tcPr>
          <w:p w14:paraId="223E8736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</w:tcPr>
          <w:p w14:paraId="53D5EF6B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</w:tcPr>
          <w:p w14:paraId="514EBCAD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</w:tcPr>
          <w:p w14:paraId="54A92CC3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</w:tcPr>
          <w:p w14:paraId="79270E9A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</w:tcPr>
          <w:p w14:paraId="6A681B03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20633F" w14:paraId="425AF7D0" w14:textId="77777777" w:rsidTr="126855F7">
        <w:trPr>
          <w:trHeight w:val="284"/>
        </w:trPr>
        <w:tc>
          <w:tcPr>
            <w:tcW w:w="1678" w:type="dxa"/>
          </w:tcPr>
          <w:p w14:paraId="758904AA" w14:textId="32C41345" w:rsidR="00431DBB" w:rsidRDefault="00431DBB" w:rsidP="006E09F9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Output 1.2</w:t>
            </w:r>
          </w:p>
        </w:tc>
        <w:tc>
          <w:tcPr>
            <w:tcW w:w="1678" w:type="dxa"/>
          </w:tcPr>
          <w:p w14:paraId="2484DF47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</w:tcPr>
          <w:p w14:paraId="18766177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</w:tcPr>
          <w:p w14:paraId="1085CE54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</w:tcPr>
          <w:p w14:paraId="7849138D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</w:tcPr>
          <w:p w14:paraId="267FFA6A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</w:tcPr>
          <w:p w14:paraId="16B68775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</w:tcPr>
          <w:p w14:paraId="737749E6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20633F" w14:paraId="14271DFA" w14:textId="77777777" w:rsidTr="126855F7">
        <w:trPr>
          <w:trHeight w:val="284"/>
        </w:trPr>
        <w:tc>
          <w:tcPr>
            <w:tcW w:w="1678" w:type="dxa"/>
          </w:tcPr>
          <w:p w14:paraId="36E1B8C2" w14:textId="158B7931" w:rsidR="005F3C82" w:rsidRDefault="00431DBB" w:rsidP="006E09F9">
            <w:pPr>
              <w:spacing w:line="240" w:lineRule="auto"/>
              <w:rPr>
                <w:rFonts w:cs="Arial"/>
                <w:lang w:val="en-GB"/>
              </w:rPr>
            </w:pPr>
            <w:r w:rsidRPr="126855F7">
              <w:rPr>
                <w:rFonts w:cs="Arial"/>
                <w:lang w:val="en-GB"/>
              </w:rPr>
              <w:t xml:space="preserve">Output </w:t>
            </w:r>
            <w:r w:rsidR="005F3C82" w:rsidRPr="126855F7">
              <w:rPr>
                <w:rFonts w:cs="Arial"/>
                <w:lang w:val="en-GB"/>
              </w:rPr>
              <w:t>1.3</w:t>
            </w:r>
          </w:p>
        </w:tc>
        <w:tc>
          <w:tcPr>
            <w:tcW w:w="1678" w:type="dxa"/>
          </w:tcPr>
          <w:p w14:paraId="0C79CE49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</w:tcPr>
          <w:p w14:paraId="37EB77E6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</w:tcPr>
          <w:p w14:paraId="5F6380EE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</w:tcPr>
          <w:p w14:paraId="07560427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</w:tcPr>
          <w:p w14:paraId="09EA0FE8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</w:tcPr>
          <w:p w14:paraId="7370F28C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</w:tcPr>
          <w:p w14:paraId="4F15D8B3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20633F" w14:paraId="10CC80B5" w14:textId="77777777" w:rsidTr="126855F7">
        <w:tc>
          <w:tcPr>
            <w:tcW w:w="1678" w:type="dxa"/>
            <w:shd w:val="clear" w:color="auto" w:fill="E2EFD9" w:themeFill="accent6" w:themeFillTint="33"/>
          </w:tcPr>
          <w:p w14:paraId="5218EB71" w14:textId="77777777" w:rsidR="00D45DDF" w:rsidRDefault="00D45DDF" w:rsidP="006E09F9">
            <w:pPr>
              <w:spacing w:line="240" w:lineRule="auto"/>
              <w:rPr>
                <w:rFonts w:cs="Arial"/>
                <w:lang w:val="en-GB"/>
              </w:rPr>
            </w:pPr>
          </w:p>
          <w:p w14:paraId="1B8EEC47" w14:textId="653F8D34" w:rsidR="005F3C82" w:rsidRPr="00843666" w:rsidRDefault="005F3C82" w:rsidP="006E09F9">
            <w:pPr>
              <w:spacing w:line="240" w:lineRule="auto"/>
              <w:rPr>
                <w:rFonts w:cs="Arial"/>
                <w:b/>
                <w:bCs/>
                <w:lang w:val="en-GB"/>
              </w:rPr>
            </w:pPr>
            <w:r w:rsidRPr="00843666">
              <w:rPr>
                <w:rFonts w:cs="Arial"/>
                <w:b/>
                <w:bCs/>
                <w:lang w:val="en-GB"/>
              </w:rPr>
              <w:t>Outcome 2</w:t>
            </w:r>
          </w:p>
          <w:p w14:paraId="3BB5B638" w14:textId="35AEA525" w:rsidR="00D45DDF" w:rsidRDefault="00D45DD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8" w:type="dxa"/>
            <w:shd w:val="clear" w:color="auto" w:fill="E2EFD9" w:themeFill="accent6" w:themeFillTint="33"/>
          </w:tcPr>
          <w:p w14:paraId="451C573D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  <w:shd w:val="clear" w:color="auto" w:fill="E2EFD9" w:themeFill="accent6" w:themeFillTint="33"/>
          </w:tcPr>
          <w:p w14:paraId="6B4B9147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4D1153FE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2CD01336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  <w:shd w:val="clear" w:color="auto" w:fill="E2EFD9" w:themeFill="accent6" w:themeFillTint="33"/>
          </w:tcPr>
          <w:p w14:paraId="457DD396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  <w:shd w:val="clear" w:color="auto" w:fill="E2EFD9" w:themeFill="accent6" w:themeFillTint="33"/>
          </w:tcPr>
          <w:p w14:paraId="072AFA96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  <w:shd w:val="clear" w:color="auto" w:fill="E2EFD9" w:themeFill="accent6" w:themeFillTint="33"/>
          </w:tcPr>
          <w:p w14:paraId="16DBFED9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20633F" w14:paraId="08157878" w14:textId="77777777" w:rsidTr="126855F7">
        <w:trPr>
          <w:trHeight w:val="284"/>
        </w:trPr>
        <w:tc>
          <w:tcPr>
            <w:tcW w:w="1678" w:type="dxa"/>
          </w:tcPr>
          <w:p w14:paraId="10726A3C" w14:textId="2A97870E" w:rsidR="006D20EF" w:rsidRDefault="005F3C82" w:rsidP="006E09F9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Output 2.</w:t>
            </w:r>
            <w:r w:rsidR="00D45DDF">
              <w:rPr>
                <w:rFonts w:cs="Arial"/>
                <w:lang w:val="en-GB"/>
              </w:rPr>
              <w:t>1</w:t>
            </w:r>
          </w:p>
        </w:tc>
        <w:tc>
          <w:tcPr>
            <w:tcW w:w="1678" w:type="dxa"/>
          </w:tcPr>
          <w:p w14:paraId="10624868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</w:tcPr>
          <w:p w14:paraId="258071A2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</w:tcPr>
          <w:p w14:paraId="4B942200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</w:tcPr>
          <w:p w14:paraId="0CE94527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</w:tcPr>
          <w:p w14:paraId="6C0E92E7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</w:tcPr>
          <w:p w14:paraId="0626886E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</w:tcPr>
          <w:p w14:paraId="0F4C95A4" w14:textId="77777777" w:rsidR="0020633F" w:rsidRDefault="0020633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6D20EF" w14:paraId="73406FFC" w14:textId="77777777" w:rsidTr="126855F7">
        <w:trPr>
          <w:trHeight w:val="284"/>
        </w:trPr>
        <w:tc>
          <w:tcPr>
            <w:tcW w:w="1678" w:type="dxa"/>
          </w:tcPr>
          <w:p w14:paraId="71C411EC" w14:textId="2B741538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Output 2.</w:t>
            </w:r>
            <w:r w:rsidR="00D45DDF">
              <w:rPr>
                <w:rFonts w:cs="Arial"/>
                <w:lang w:val="en-GB"/>
              </w:rPr>
              <w:t>2</w:t>
            </w:r>
          </w:p>
        </w:tc>
        <w:tc>
          <w:tcPr>
            <w:tcW w:w="1678" w:type="dxa"/>
          </w:tcPr>
          <w:p w14:paraId="09F0919C" w14:textId="77777777" w:rsidR="006D20EF" w:rsidRDefault="006D20E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</w:tcPr>
          <w:p w14:paraId="6D0EBF59" w14:textId="77777777" w:rsidR="006D20EF" w:rsidRDefault="006D20E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</w:tcPr>
          <w:p w14:paraId="69CFA394" w14:textId="77777777" w:rsidR="006D20EF" w:rsidRDefault="006D20E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</w:tcPr>
          <w:p w14:paraId="5DC3547B" w14:textId="77777777" w:rsidR="006D20EF" w:rsidRDefault="006D20E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</w:tcPr>
          <w:p w14:paraId="298CEC38" w14:textId="77777777" w:rsidR="006D20EF" w:rsidRDefault="006D20E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</w:tcPr>
          <w:p w14:paraId="1E4EEBA6" w14:textId="77777777" w:rsidR="006D20EF" w:rsidRDefault="006D20E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</w:tcPr>
          <w:p w14:paraId="54B307D6" w14:textId="77777777" w:rsidR="006D20EF" w:rsidRDefault="006D20E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D45DDF" w14:paraId="2205AAE3" w14:textId="77777777" w:rsidTr="126855F7">
        <w:trPr>
          <w:trHeight w:val="284"/>
        </w:trPr>
        <w:tc>
          <w:tcPr>
            <w:tcW w:w="1678" w:type="dxa"/>
          </w:tcPr>
          <w:p w14:paraId="2AF737B9" w14:textId="523A32E8" w:rsidR="00D45DDF" w:rsidRDefault="00D45DDF" w:rsidP="006E09F9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Output 2.3</w:t>
            </w:r>
          </w:p>
        </w:tc>
        <w:tc>
          <w:tcPr>
            <w:tcW w:w="1678" w:type="dxa"/>
          </w:tcPr>
          <w:p w14:paraId="6921722C" w14:textId="77777777" w:rsidR="00D45DDF" w:rsidRDefault="00D45DD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</w:tcPr>
          <w:p w14:paraId="4325E424" w14:textId="77777777" w:rsidR="00D45DDF" w:rsidRDefault="00D45DD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</w:tcPr>
          <w:p w14:paraId="1FAE10F9" w14:textId="77777777" w:rsidR="00D45DDF" w:rsidRDefault="00D45DD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</w:tcPr>
          <w:p w14:paraId="73CDD667" w14:textId="77777777" w:rsidR="00D45DDF" w:rsidRDefault="00D45DD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</w:tcPr>
          <w:p w14:paraId="3AA7253B" w14:textId="77777777" w:rsidR="00D45DDF" w:rsidRDefault="00D45DD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</w:tcPr>
          <w:p w14:paraId="394C0CFE" w14:textId="77777777" w:rsidR="00D45DDF" w:rsidRDefault="00D45DD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</w:tcPr>
          <w:p w14:paraId="359B4DD5" w14:textId="77777777" w:rsidR="00D45DDF" w:rsidRDefault="00D45DD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6D20EF" w14:paraId="1D51AFBB" w14:textId="77777777" w:rsidTr="126855F7">
        <w:tc>
          <w:tcPr>
            <w:tcW w:w="1678" w:type="dxa"/>
            <w:shd w:val="clear" w:color="auto" w:fill="E2EFD9" w:themeFill="accent6" w:themeFillTint="33"/>
          </w:tcPr>
          <w:p w14:paraId="10E865B1" w14:textId="77777777" w:rsidR="00D45DDF" w:rsidRDefault="00D45DDF" w:rsidP="006E09F9">
            <w:pPr>
              <w:spacing w:line="240" w:lineRule="auto"/>
              <w:rPr>
                <w:rFonts w:cs="Arial"/>
                <w:lang w:val="en-GB"/>
              </w:rPr>
            </w:pPr>
          </w:p>
          <w:p w14:paraId="2858E86D" w14:textId="210D28F1" w:rsidR="0072551F" w:rsidRPr="00843666" w:rsidRDefault="0072551F" w:rsidP="006E09F9">
            <w:pPr>
              <w:spacing w:line="240" w:lineRule="auto"/>
              <w:rPr>
                <w:rFonts w:cs="Arial"/>
                <w:b/>
                <w:bCs/>
                <w:lang w:val="en-GB"/>
              </w:rPr>
            </w:pPr>
            <w:r w:rsidRPr="00843666">
              <w:rPr>
                <w:rFonts w:cs="Arial"/>
                <w:b/>
                <w:bCs/>
                <w:lang w:val="en-GB"/>
              </w:rPr>
              <w:t>Outcome 3</w:t>
            </w:r>
          </w:p>
          <w:p w14:paraId="20FF2D55" w14:textId="3FF251B3" w:rsidR="00D45DDF" w:rsidRDefault="00D45DD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8" w:type="dxa"/>
            <w:shd w:val="clear" w:color="auto" w:fill="E2EFD9" w:themeFill="accent6" w:themeFillTint="33"/>
          </w:tcPr>
          <w:p w14:paraId="787AE034" w14:textId="77777777" w:rsidR="006D20EF" w:rsidRDefault="006D20E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  <w:shd w:val="clear" w:color="auto" w:fill="E2EFD9" w:themeFill="accent6" w:themeFillTint="33"/>
          </w:tcPr>
          <w:p w14:paraId="1CF8324A" w14:textId="77777777" w:rsidR="006D20EF" w:rsidRDefault="006D20E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78ADFD0C" w14:textId="77777777" w:rsidR="006D20EF" w:rsidRDefault="006D20E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45D1B018" w14:textId="77777777" w:rsidR="006D20EF" w:rsidRDefault="006D20E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  <w:shd w:val="clear" w:color="auto" w:fill="E2EFD9" w:themeFill="accent6" w:themeFillTint="33"/>
          </w:tcPr>
          <w:p w14:paraId="185D5094" w14:textId="77777777" w:rsidR="006D20EF" w:rsidRDefault="006D20E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  <w:shd w:val="clear" w:color="auto" w:fill="E2EFD9" w:themeFill="accent6" w:themeFillTint="33"/>
          </w:tcPr>
          <w:p w14:paraId="4EE8F8A9" w14:textId="77777777" w:rsidR="006D20EF" w:rsidRDefault="006D20E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  <w:shd w:val="clear" w:color="auto" w:fill="E2EFD9" w:themeFill="accent6" w:themeFillTint="33"/>
          </w:tcPr>
          <w:p w14:paraId="5A983C64" w14:textId="77777777" w:rsidR="006D20EF" w:rsidRDefault="006D20E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72551F" w14:paraId="4C4EE889" w14:textId="77777777" w:rsidTr="126855F7">
        <w:trPr>
          <w:trHeight w:val="284"/>
        </w:trPr>
        <w:tc>
          <w:tcPr>
            <w:tcW w:w="1678" w:type="dxa"/>
          </w:tcPr>
          <w:p w14:paraId="5EE0CCBE" w14:textId="2BE9412D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</w:t>
            </w:r>
            <w:r w:rsidR="00150F95">
              <w:rPr>
                <w:rFonts w:cs="Arial"/>
                <w:lang w:val="en-GB"/>
              </w:rPr>
              <w:t>put</w:t>
            </w:r>
            <w:r>
              <w:rPr>
                <w:rFonts w:cs="Arial"/>
                <w:lang w:val="en-GB"/>
              </w:rPr>
              <w:t xml:space="preserve"> 3.1</w:t>
            </w:r>
          </w:p>
        </w:tc>
        <w:tc>
          <w:tcPr>
            <w:tcW w:w="1678" w:type="dxa"/>
          </w:tcPr>
          <w:p w14:paraId="711B6CE9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</w:tcPr>
          <w:p w14:paraId="442E2952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</w:tcPr>
          <w:p w14:paraId="39F4003D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</w:tcPr>
          <w:p w14:paraId="60B9E8A5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</w:tcPr>
          <w:p w14:paraId="571EDC87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</w:tcPr>
          <w:p w14:paraId="55FF1809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</w:tcPr>
          <w:p w14:paraId="3649E7D0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72551F" w14:paraId="6641E485" w14:textId="77777777" w:rsidTr="126855F7">
        <w:trPr>
          <w:trHeight w:val="284"/>
        </w:trPr>
        <w:tc>
          <w:tcPr>
            <w:tcW w:w="1678" w:type="dxa"/>
          </w:tcPr>
          <w:p w14:paraId="2AED010D" w14:textId="09D176B1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</w:t>
            </w:r>
            <w:r w:rsidR="00150F95">
              <w:rPr>
                <w:rFonts w:cs="Arial"/>
                <w:lang w:val="en-GB"/>
              </w:rPr>
              <w:t>put</w:t>
            </w:r>
            <w:r>
              <w:rPr>
                <w:rFonts w:cs="Arial"/>
                <w:lang w:val="en-GB"/>
              </w:rPr>
              <w:t xml:space="preserve"> 3.2</w:t>
            </w:r>
          </w:p>
        </w:tc>
        <w:tc>
          <w:tcPr>
            <w:tcW w:w="1678" w:type="dxa"/>
          </w:tcPr>
          <w:p w14:paraId="614E2870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</w:tcPr>
          <w:p w14:paraId="0E722CED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</w:tcPr>
          <w:p w14:paraId="4D324A93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</w:tcPr>
          <w:p w14:paraId="1D63D860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</w:tcPr>
          <w:p w14:paraId="1A708EBA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</w:tcPr>
          <w:p w14:paraId="6B2043B8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</w:tcPr>
          <w:p w14:paraId="4FD2D4FE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72551F" w14:paraId="6BFD6A07" w14:textId="77777777" w:rsidTr="126855F7">
        <w:trPr>
          <w:trHeight w:val="284"/>
        </w:trPr>
        <w:tc>
          <w:tcPr>
            <w:tcW w:w="1678" w:type="dxa"/>
          </w:tcPr>
          <w:p w14:paraId="08100958" w14:textId="50553238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Out</w:t>
            </w:r>
            <w:r w:rsidR="00150F95">
              <w:rPr>
                <w:rFonts w:cs="Arial"/>
                <w:lang w:val="en-GB"/>
              </w:rPr>
              <w:t>put</w:t>
            </w:r>
            <w:r>
              <w:rPr>
                <w:rFonts w:cs="Arial"/>
                <w:lang w:val="en-GB"/>
              </w:rPr>
              <w:t xml:space="preserve"> 3.3</w:t>
            </w:r>
          </w:p>
        </w:tc>
        <w:tc>
          <w:tcPr>
            <w:tcW w:w="1678" w:type="dxa"/>
          </w:tcPr>
          <w:p w14:paraId="6A43175C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451" w:type="dxa"/>
          </w:tcPr>
          <w:p w14:paraId="2AE40C93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</w:tcPr>
          <w:p w14:paraId="09C32950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76" w:type="dxa"/>
          </w:tcPr>
          <w:p w14:paraId="1F14A799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284" w:type="dxa"/>
          </w:tcPr>
          <w:p w14:paraId="766E61A2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79" w:type="dxa"/>
          </w:tcPr>
          <w:p w14:paraId="03A487E1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3274" w:type="dxa"/>
          </w:tcPr>
          <w:p w14:paraId="59FD7850" w14:textId="77777777" w:rsidR="0072551F" w:rsidRDefault="0072551F" w:rsidP="006E09F9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bookmarkEnd w:id="0"/>
    </w:tbl>
    <w:p w14:paraId="02BCE32E" w14:textId="77777777" w:rsidR="006E09F9" w:rsidRPr="00AC46E8" w:rsidRDefault="006E09F9" w:rsidP="006E09F9">
      <w:pPr>
        <w:rPr>
          <w:rFonts w:cs="Arial"/>
        </w:rPr>
      </w:pPr>
    </w:p>
    <w:p w14:paraId="23640B84" w14:textId="6F6D3FE3" w:rsidR="006E09F9" w:rsidRDefault="006E09F9" w:rsidP="006E09F9">
      <w:pPr>
        <w:spacing w:line="240" w:lineRule="auto"/>
        <w:rPr>
          <w:rFonts w:cs="Arial"/>
          <w:i/>
          <w:iCs/>
          <w:lang w:val="en-GB"/>
        </w:rPr>
      </w:pPr>
      <w:r w:rsidRPr="00AC46E8">
        <w:rPr>
          <w:rFonts w:cs="Arial"/>
          <w:i/>
          <w:iCs/>
          <w:lang w:val="en-GB"/>
        </w:rPr>
        <w:t>Expand the table to match the number of outcomes in your project</w:t>
      </w:r>
      <w:r w:rsidR="00466F37">
        <w:rPr>
          <w:rFonts w:cs="Arial"/>
          <w:i/>
          <w:iCs/>
          <w:lang w:val="en-GB"/>
        </w:rPr>
        <w:t>.</w:t>
      </w:r>
    </w:p>
    <w:p w14:paraId="2EEC4559" w14:textId="77777777" w:rsidR="00992CC7" w:rsidRPr="00AC46E8" w:rsidRDefault="00992CC7" w:rsidP="006E09F9">
      <w:pPr>
        <w:spacing w:line="240" w:lineRule="auto"/>
        <w:rPr>
          <w:rFonts w:cs="Arial"/>
          <w:lang w:val="en-US"/>
        </w:rPr>
      </w:pPr>
    </w:p>
    <w:p w14:paraId="64E16CE4" w14:textId="08E564C4" w:rsidR="00677ED5" w:rsidRPr="00AC46E8" w:rsidRDefault="00677ED5" w:rsidP="00677ED5">
      <w:pPr>
        <w:spacing w:before="120" w:line="240" w:lineRule="auto"/>
        <w:rPr>
          <w:rFonts w:eastAsia="Times New Roman" w:cs="Arial"/>
          <w:b/>
          <w:snapToGrid w:val="0"/>
          <w:lang w:val="en-GB"/>
        </w:rPr>
      </w:pPr>
      <w:r w:rsidRPr="00AC46E8">
        <w:rPr>
          <w:rFonts w:eastAsia="Times New Roman" w:cs="Arial"/>
          <w:b/>
          <w:snapToGrid w:val="0"/>
          <w:lang w:val="en-GB"/>
        </w:rPr>
        <w:t>Signature</w:t>
      </w:r>
      <w:r w:rsidR="00AC63BC">
        <w:rPr>
          <w:rFonts w:eastAsia="Times New Roman" w:cs="Arial"/>
          <w:b/>
          <w:snapToGrid w:val="0"/>
          <w:lang w:val="en-GB"/>
        </w:rPr>
        <w:t>s</w:t>
      </w:r>
    </w:p>
    <w:tbl>
      <w:tblPr>
        <w:tblW w:w="12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0"/>
      </w:tblGrid>
      <w:tr w:rsidR="00677ED5" w:rsidRPr="00AC46E8" w14:paraId="2B9B1126" w14:textId="77777777" w:rsidTr="00AC63BC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595EE2E9" w14:textId="77777777" w:rsidR="00AC63BC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</w:p>
          <w:p w14:paraId="371B410B" w14:textId="774245B3" w:rsidR="00677ED5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>Date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>: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                                                                                                 </w:t>
            </w:r>
            <w:r w:rsidR="00677ED5" w:rsidRPr="00AC46E8">
              <w:rPr>
                <w:rFonts w:eastAsia="Times New Roman" w:cs="Arial"/>
                <w:bCs/>
                <w:snapToGrid w:val="0"/>
                <w:lang w:val="en-GB"/>
              </w:rPr>
              <w:t>Date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>:</w:t>
            </w:r>
          </w:p>
        </w:tc>
      </w:tr>
      <w:tr w:rsidR="00677ED5" w:rsidRPr="0069111D" w14:paraId="15A9A7F5" w14:textId="77777777" w:rsidTr="00AC63BC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76EDA396" w14:textId="255FF1B8" w:rsidR="00677ED5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 w:rsidRPr="00AC63BC">
              <w:rPr>
                <w:rFonts w:eastAsia="Times New Roman" w:cs="Arial"/>
                <w:bCs/>
                <w:snapToGrid w:val="0"/>
                <w:lang w:val="en-GB"/>
              </w:rPr>
              <w:t>On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 behalf of Norec:                                                                          </w:t>
            </w:r>
            <w:r w:rsidR="00677ED5" w:rsidRPr="00AC46E8">
              <w:rPr>
                <w:rFonts w:eastAsia="Times New Roman" w:cs="Arial"/>
                <w:bCs/>
                <w:snapToGrid w:val="0"/>
                <w:lang w:val="en-GB"/>
              </w:rPr>
              <w:t xml:space="preserve">On behalf of 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>applicant</w:t>
            </w:r>
          </w:p>
        </w:tc>
      </w:tr>
      <w:tr w:rsidR="00677ED5" w:rsidRPr="0069111D" w14:paraId="1B1CB188" w14:textId="77777777" w:rsidTr="00AC63BC">
        <w:trPr>
          <w:trHeight w:val="438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289D1C3A" w14:textId="77777777" w:rsidR="00677ED5" w:rsidRPr="00AC46E8" w:rsidRDefault="00677ED5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1E55EB31" w14:textId="77777777" w:rsidR="00AC63BC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35647846" w14:textId="77777777" w:rsidR="00AC63BC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7B3BF140" w14:textId="3F9BFDB9" w:rsidR="00677ED5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>Name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>: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                                                                                               </w:t>
            </w:r>
            <w:r w:rsidR="00677ED5" w:rsidRPr="00AC46E8">
              <w:rPr>
                <w:rFonts w:eastAsia="Times New Roman" w:cs="Arial"/>
                <w:bCs/>
                <w:snapToGrid w:val="0"/>
                <w:lang w:val="en-GB"/>
              </w:rPr>
              <w:t>Name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>:</w:t>
            </w:r>
          </w:p>
          <w:p w14:paraId="45A30C53" w14:textId="265096B5" w:rsidR="00677ED5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Head of </w:t>
            </w:r>
            <w:r w:rsidR="00A04A63">
              <w:rPr>
                <w:rFonts w:eastAsia="Times New Roman" w:cs="Arial"/>
                <w:bCs/>
                <w:snapToGrid w:val="0"/>
                <w:lang w:val="en-GB"/>
              </w:rPr>
              <w:t>S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>ectio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>n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                                                                               </w:t>
            </w:r>
            <w:r w:rsidR="0039209F">
              <w:rPr>
                <w:rFonts w:eastAsia="Times New Roman" w:cs="Arial"/>
                <w:bCs/>
                <w:snapToGrid w:val="0"/>
                <w:lang w:val="en-GB"/>
              </w:rPr>
              <w:t xml:space="preserve"> Title:</w:t>
            </w:r>
          </w:p>
        </w:tc>
      </w:tr>
      <w:tr w:rsidR="0039209F" w:rsidRPr="0069111D" w14:paraId="24C14A6A" w14:textId="77777777" w:rsidTr="00AC63BC">
        <w:trPr>
          <w:trHeight w:val="438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1F373A38" w14:textId="77777777" w:rsidR="0039209F" w:rsidRPr="00AC46E8" w:rsidRDefault="0039209F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</w:tr>
    </w:tbl>
    <w:p w14:paraId="4396600F" w14:textId="77777777" w:rsidR="00677ED5" w:rsidRPr="006E09F9" w:rsidRDefault="00677ED5">
      <w:pPr>
        <w:rPr>
          <w:lang w:val="en-US"/>
        </w:rPr>
      </w:pPr>
    </w:p>
    <w:sectPr w:rsidR="00677ED5" w:rsidRPr="006E09F9" w:rsidSect="004759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55599" w14:textId="77777777" w:rsidR="00AC62CD" w:rsidRDefault="00AC62CD" w:rsidP="006E09F9">
      <w:pPr>
        <w:spacing w:line="240" w:lineRule="auto"/>
      </w:pPr>
      <w:r>
        <w:separator/>
      </w:r>
    </w:p>
  </w:endnote>
  <w:endnote w:type="continuationSeparator" w:id="0">
    <w:p w14:paraId="3EBE8440" w14:textId="77777777" w:rsidR="00AC62CD" w:rsidRDefault="00AC62CD" w:rsidP="006E0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5F80" w14:textId="77777777" w:rsidR="0069111D" w:rsidRDefault="0069111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page" w:tblpX="1345" w:tblpY="15310"/>
      <w:tblOverlap w:val="never"/>
      <w:tblW w:w="1325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4"/>
      <w:gridCol w:w="161"/>
      <w:gridCol w:w="161"/>
      <w:gridCol w:w="161"/>
      <w:gridCol w:w="161"/>
      <w:gridCol w:w="161"/>
      <w:gridCol w:w="161"/>
      <w:gridCol w:w="161"/>
      <w:gridCol w:w="161"/>
      <w:gridCol w:w="8236"/>
    </w:tblGrid>
    <w:tr w:rsidR="006C3E0E" w:rsidRPr="005E7B51" w14:paraId="5F7D80FA" w14:textId="77777777" w:rsidTr="006C3E0E">
      <w:trPr>
        <w:trHeight w:val="255"/>
      </w:trPr>
      <w:tc>
        <w:tcPr>
          <w:tcW w:w="3734" w:type="dxa"/>
        </w:tcPr>
        <w:p w14:paraId="37B6A447" w14:textId="4091F465" w:rsidR="003F1FBF" w:rsidRPr="00E53259" w:rsidRDefault="008E23B9" w:rsidP="00866502">
          <w:pPr>
            <w:pStyle w:val="Bunntekst"/>
          </w:pPr>
          <w:r>
            <w:t>F</w:t>
          </w:r>
          <w:r w:rsidR="00AA6C86">
            <w:t>jellvegen 9</w:t>
          </w:r>
        </w:p>
      </w:tc>
      <w:tc>
        <w:tcPr>
          <w:tcW w:w="161" w:type="dxa"/>
        </w:tcPr>
        <w:p w14:paraId="74C902A5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5E775F63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24934517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40CE3AF4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42B873F0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39449B19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17FEF0EA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2A6D0AE4" w14:textId="77777777" w:rsidR="003F1FBF" w:rsidRPr="005E7B51" w:rsidRDefault="003F1FBF" w:rsidP="00866502">
          <w:pPr>
            <w:pStyle w:val="Bunntekst"/>
          </w:pPr>
        </w:p>
      </w:tc>
      <w:tc>
        <w:tcPr>
          <w:tcW w:w="8236" w:type="dxa"/>
          <w:vMerge w:val="restart"/>
        </w:tcPr>
        <w:p w14:paraId="3447840D" w14:textId="77777777" w:rsidR="003F1FBF" w:rsidRPr="005E7B51" w:rsidRDefault="008E23B9" w:rsidP="00866502">
          <w:pPr>
            <w:pStyle w:val="Bunntekst"/>
            <w:jc w:val="right"/>
          </w:pPr>
          <w:r w:rsidRPr="00E53259">
            <w:t>www.norec.no</w:t>
          </w:r>
        </w:p>
        <w:p w14:paraId="36A1BB8B" w14:textId="77777777" w:rsidR="003F1FBF" w:rsidRPr="005E7B51" w:rsidRDefault="008E23B9" w:rsidP="00866502">
          <w:pPr>
            <w:pStyle w:val="Bunntekst"/>
            <w:jc w:val="right"/>
          </w:pPr>
          <w:r w:rsidRPr="00E53259">
            <w:t>Facebook.com/norecno</w:t>
          </w:r>
        </w:p>
        <w:p w14:paraId="75A48EA5" w14:textId="77777777" w:rsidR="003F1FBF" w:rsidRPr="005E7B51" w:rsidRDefault="008E23B9" w:rsidP="00866502">
          <w:pPr>
            <w:pStyle w:val="Bunntekst"/>
            <w:jc w:val="right"/>
          </w:pPr>
          <w:r w:rsidRPr="00E53259">
            <w:t xml:space="preserve">Tel: + 47 </w:t>
          </w:r>
          <w:r>
            <w:t>57 99 00 00</w:t>
          </w:r>
        </w:p>
        <w:p w14:paraId="45015743" w14:textId="77777777" w:rsidR="003F1FBF" w:rsidRPr="005E7B51" w:rsidRDefault="008E23B9" w:rsidP="006C3E0E">
          <w:pPr>
            <w:pStyle w:val="Bunntekst"/>
            <w:jc w:val="right"/>
          </w:pPr>
          <w:r>
            <w:rPr>
              <w:rFonts w:eastAsia="Times New Roman" w:cs="Arial"/>
              <w:snapToGrid w:val="0"/>
              <w:szCs w:val="16"/>
              <w:lang w:val="en-GB"/>
            </w:rPr>
            <w:t>Organisational ID: NO 981965132</w:t>
          </w:r>
        </w:p>
      </w:tc>
    </w:tr>
    <w:tr w:rsidR="006C3E0E" w:rsidRPr="005E7B51" w14:paraId="0AE6F136" w14:textId="77777777" w:rsidTr="006C3E0E">
      <w:trPr>
        <w:trHeight w:val="255"/>
      </w:trPr>
      <w:tc>
        <w:tcPr>
          <w:tcW w:w="3734" w:type="dxa"/>
        </w:tcPr>
        <w:p w14:paraId="6CC9D647" w14:textId="5CDA5BA4" w:rsidR="003F1FBF" w:rsidRPr="00E53259" w:rsidRDefault="00AA6C86" w:rsidP="00866502">
          <w:pPr>
            <w:pStyle w:val="Bunntekst"/>
          </w:pPr>
          <w:r>
            <w:t>N-6800 Førde</w:t>
          </w:r>
        </w:p>
      </w:tc>
      <w:tc>
        <w:tcPr>
          <w:tcW w:w="161" w:type="dxa"/>
        </w:tcPr>
        <w:p w14:paraId="162E4B5F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090E2C72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7FCBB5FA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45112A3C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3E8E27B9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6E96BB92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27A6C84D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445EF9FB" w14:textId="77777777" w:rsidR="003F1FBF" w:rsidRPr="005E7B51" w:rsidRDefault="003F1FBF" w:rsidP="00866502">
          <w:pPr>
            <w:pStyle w:val="Bunntekst"/>
          </w:pPr>
        </w:p>
      </w:tc>
      <w:tc>
        <w:tcPr>
          <w:tcW w:w="8236" w:type="dxa"/>
          <w:vMerge/>
        </w:tcPr>
        <w:p w14:paraId="0AA8DB04" w14:textId="77777777" w:rsidR="003F1FBF" w:rsidRPr="005E7B51" w:rsidRDefault="003F1FBF" w:rsidP="006C3E0E">
          <w:pPr>
            <w:pStyle w:val="Bunntekst"/>
            <w:jc w:val="right"/>
          </w:pPr>
        </w:p>
      </w:tc>
    </w:tr>
    <w:tr w:rsidR="006C3E0E" w:rsidRPr="005E7B51" w14:paraId="07CA5D03" w14:textId="77777777" w:rsidTr="006C3E0E">
      <w:trPr>
        <w:trHeight w:val="255"/>
      </w:trPr>
      <w:tc>
        <w:tcPr>
          <w:tcW w:w="3734" w:type="dxa"/>
        </w:tcPr>
        <w:p w14:paraId="58C06667" w14:textId="40D88B09" w:rsidR="003F1FBF" w:rsidRPr="00E53259" w:rsidRDefault="008E23B9" w:rsidP="00866502">
          <w:pPr>
            <w:pStyle w:val="Bunntekst"/>
          </w:pPr>
          <w:r w:rsidRPr="00E53259">
            <w:t>N</w:t>
          </w:r>
          <w:r w:rsidR="00AA6C86">
            <w:t>orway</w:t>
          </w:r>
        </w:p>
      </w:tc>
      <w:tc>
        <w:tcPr>
          <w:tcW w:w="161" w:type="dxa"/>
        </w:tcPr>
        <w:p w14:paraId="682569B0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7E5470D5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08798ACD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39CE91D8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44BDEE39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4568E9FB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64E523E3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459EB646" w14:textId="77777777" w:rsidR="003F1FBF" w:rsidRPr="005E7B51" w:rsidRDefault="003F1FBF" w:rsidP="00866502">
          <w:pPr>
            <w:pStyle w:val="Bunntekst"/>
          </w:pPr>
        </w:p>
      </w:tc>
      <w:tc>
        <w:tcPr>
          <w:tcW w:w="8236" w:type="dxa"/>
          <w:vMerge/>
        </w:tcPr>
        <w:p w14:paraId="74C36A1A" w14:textId="77777777" w:rsidR="003F1FBF" w:rsidRPr="005E7B51" w:rsidRDefault="003F1FBF" w:rsidP="006C3E0E">
          <w:pPr>
            <w:pStyle w:val="Bunntekst"/>
            <w:jc w:val="right"/>
          </w:pPr>
        </w:p>
      </w:tc>
    </w:tr>
    <w:tr w:rsidR="006C3E0E" w:rsidRPr="005E7B51" w14:paraId="4ED4FE9B" w14:textId="77777777" w:rsidTr="006C3E0E">
      <w:trPr>
        <w:trHeight w:val="255"/>
      </w:trPr>
      <w:tc>
        <w:tcPr>
          <w:tcW w:w="3734" w:type="dxa"/>
        </w:tcPr>
        <w:p w14:paraId="795EEF6A" w14:textId="5208BAD9" w:rsidR="003F1FBF" w:rsidRPr="00E53259" w:rsidRDefault="003F1FBF" w:rsidP="00866502">
          <w:pPr>
            <w:pStyle w:val="Bunntekst"/>
          </w:pPr>
        </w:p>
      </w:tc>
      <w:tc>
        <w:tcPr>
          <w:tcW w:w="161" w:type="dxa"/>
        </w:tcPr>
        <w:p w14:paraId="4A139F9B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6DDEDEF0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1A1B9107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2E978C7D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06F5742D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117690E2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0CA0D9DD" w14:textId="77777777" w:rsidR="003F1FBF" w:rsidRPr="005E7B51" w:rsidRDefault="003F1FBF" w:rsidP="00866502">
          <w:pPr>
            <w:pStyle w:val="Bunntekst"/>
          </w:pPr>
        </w:p>
      </w:tc>
      <w:tc>
        <w:tcPr>
          <w:tcW w:w="161" w:type="dxa"/>
        </w:tcPr>
        <w:p w14:paraId="11D2A9C3" w14:textId="77777777" w:rsidR="003F1FBF" w:rsidRPr="005E7B51" w:rsidRDefault="003F1FBF" w:rsidP="00866502">
          <w:pPr>
            <w:pStyle w:val="Bunntekst"/>
          </w:pPr>
        </w:p>
      </w:tc>
      <w:tc>
        <w:tcPr>
          <w:tcW w:w="8236" w:type="dxa"/>
          <w:vMerge/>
        </w:tcPr>
        <w:p w14:paraId="59C75356" w14:textId="77777777" w:rsidR="003F1FBF" w:rsidRPr="005E7B51" w:rsidRDefault="003F1FBF" w:rsidP="00866502">
          <w:pPr>
            <w:pStyle w:val="Bunntekst"/>
            <w:jc w:val="right"/>
          </w:pPr>
        </w:p>
      </w:tc>
    </w:tr>
  </w:tbl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9211"/>
    </w:tblGrid>
    <w:tr w:rsidR="006C3E0E" w:rsidRPr="005E7B51" w14:paraId="79688FA7" w14:textId="77777777" w:rsidTr="00185CC2">
      <w:tc>
        <w:tcPr>
          <w:tcW w:w="9211" w:type="dxa"/>
          <w:tcBorders>
            <w:top w:val="nil"/>
            <w:left w:val="nil"/>
            <w:bottom w:val="nil"/>
            <w:right w:val="nil"/>
          </w:tcBorders>
        </w:tcPr>
        <w:p w14:paraId="5C385D85" w14:textId="77777777" w:rsidR="003F1FBF" w:rsidRPr="005E7B51" w:rsidRDefault="008E23B9" w:rsidP="00185CC2">
          <w:pPr>
            <w:pStyle w:val="Bunntekst2"/>
          </w:pPr>
          <w:r>
            <w:rPr>
              <w:rFonts w:cs="Arial"/>
            </w:rPr>
            <w:t>Page</w:t>
          </w:r>
          <w:r w:rsidRPr="005E7B51">
            <w:t xml:space="preserve"> </w:t>
          </w:r>
          <w:r w:rsidRPr="005E7B51">
            <w:fldChar w:fldCharType="begin"/>
          </w:r>
          <w:r w:rsidRPr="005E7B51">
            <w:instrText xml:space="preserve"> PAGE </w:instrText>
          </w:r>
          <w:r w:rsidRPr="005E7B51">
            <w:fldChar w:fldCharType="separate"/>
          </w:r>
          <w:r>
            <w:rPr>
              <w:noProof/>
            </w:rPr>
            <w:t>3</w:t>
          </w:r>
          <w:r w:rsidRPr="005E7B51">
            <w:rPr>
              <w:noProof/>
            </w:rPr>
            <w:fldChar w:fldCharType="end"/>
          </w:r>
        </w:p>
      </w:tc>
    </w:tr>
  </w:tbl>
  <w:p w14:paraId="3B5BFFCA" w14:textId="77777777" w:rsidR="003F1FBF" w:rsidRPr="005E7B51" w:rsidRDefault="003F1FBF" w:rsidP="00185CC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073BB" w14:textId="77777777" w:rsidR="0069111D" w:rsidRDefault="0069111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1C820" w14:textId="77777777" w:rsidR="00AC62CD" w:rsidRDefault="00AC62CD" w:rsidP="006E09F9">
      <w:pPr>
        <w:spacing w:line="240" w:lineRule="auto"/>
      </w:pPr>
      <w:r>
        <w:separator/>
      </w:r>
    </w:p>
  </w:footnote>
  <w:footnote w:type="continuationSeparator" w:id="0">
    <w:p w14:paraId="003FDDFC" w14:textId="77777777" w:rsidR="00AC62CD" w:rsidRDefault="00AC62CD" w:rsidP="006E09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C2D3F" w14:textId="77777777" w:rsidR="0069111D" w:rsidRDefault="0069111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A9C73" w14:textId="0D707114" w:rsidR="003F1FBF" w:rsidRPr="004225D2" w:rsidRDefault="008E23B9" w:rsidP="00A13082">
    <w:pPr>
      <w:pStyle w:val="Topptekst"/>
      <w:tabs>
        <w:tab w:val="left" w:pos="9923"/>
        <w:tab w:val="left" w:pos="10206"/>
      </w:tabs>
      <w:ind w:right="708"/>
      <w:rPr>
        <w:rFonts w:ascii="Calibri" w:hAnsi="Calibri" w:cs="Calibri"/>
        <w:lang w:val="en-US"/>
      </w:rPr>
    </w:pPr>
    <w:r w:rsidRPr="007A29DE">
      <w:rPr>
        <w:rFonts w:ascii="Calibri" w:hAnsi="Calibri" w:cs="Calibri"/>
        <w:noProof/>
        <w:lang w:eastAsia="nb-NO"/>
      </w:rPr>
      <w:drawing>
        <wp:anchor distT="0" distB="0" distL="114300" distR="114300" simplePos="0" relativeHeight="251659264" behindDoc="1" locked="0" layoutInCell="1" allowOverlap="1" wp14:anchorId="28A6CD12" wp14:editId="2215E8C2">
          <wp:simplePos x="0" y="0"/>
          <wp:positionH relativeFrom="page">
            <wp:posOffset>9148968</wp:posOffset>
          </wp:positionH>
          <wp:positionV relativeFrom="page">
            <wp:posOffset>301140</wp:posOffset>
          </wp:positionV>
          <wp:extent cx="1227600" cy="550800"/>
          <wp:effectExtent l="0" t="0" r="0" b="1905"/>
          <wp:wrapNone/>
          <wp:docPr id="4" name="Bilde 196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11D">
      <w:rPr>
        <w:rFonts w:ascii="Calibri" w:hAnsi="Calibri" w:cs="Calibri"/>
        <w:lang w:val="en-US"/>
      </w:rPr>
      <w:t>D07 – Revised February 2025</w:t>
    </w:r>
    <w:r w:rsidRPr="007A29DE">
      <w:rPr>
        <w:rFonts w:ascii="Calibri" w:hAnsi="Calibri" w:cs="Calibri"/>
        <w:lang w:val="en-US"/>
      </w:rPr>
      <w:t xml:space="preserve">, </w:t>
    </w:r>
    <w:r w:rsidR="003F0775">
      <w:rPr>
        <w:rFonts w:ascii="Calibri" w:hAnsi="Calibri" w:cs="Calibri"/>
        <w:lang w:val="en-US"/>
      </w:rPr>
      <w:t>Promotion of democracy via political parties</w:t>
    </w:r>
    <w:r w:rsidRPr="004225D2">
      <w:rPr>
        <w:rFonts w:ascii="Calibri" w:hAnsi="Calibri" w:cs="Calibri"/>
        <w:lang w:val="en-US"/>
      </w:rPr>
      <w:br/>
    </w:r>
  </w:p>
  <w:p w14:paraId="27F0BBEC" w14:textId="77777777" w:rsidR="003F1FBF" w:rsidRPr="00AB7C3A" w:rsidRDefault="003F1FBF" w:rsidP="00A13082">
    <w:pPr>
      <w:pStyle w:val="Topptekst"/>
      <w:rPr>
        <w:lang w:val="en-US"/>
      </w:rPr>
    </w:pPr>
  </w:p>
  <w:p w14:paraId="596625E6" w14:textId="77777777" w:rsidR="003F1FBF" w:rsidRPr="00E67747" w:rsidRDefault="003F1FBF" w:rsidP="00A13082">
    <w:pPr>
      <w:pStyle w:val="Toppteks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E6E1B" w14:textId="77777777" w:rsidR="0069111D" w:rsidRDefault="0069111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96DA4"/>
    <w:multiLevelType w:val="hybridMultilevel"/>
    <w:tmpl w:val="FC423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1312"/>
    <w:multiLevelType w:val="hybridMultilevel"/>
    <w:tmpl w:val="0D8AD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632600">
    <w:abstractNumId w:val="1"/>
  </w:num>
  <w:num w:numId="2" w16cid:durableId="80512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F9"/>
    <w:rsid w:val="00024C30"/>
    <w:rsid w:val="000653D0"/>
    <w:rsid w:val="0009405A"/>
    <w:rsid w:val="00095725"/>
    <w:rsid w:val="001048DC"/>
    <w:rsid w:val="00150F95"/>
    <w:rsid w:val="0015127E"/>
    <w:rsid w:val="00171477"/>
    <w:rsid w:val="001876B0"/>
    <w:rsid w:val="001B3FC2"/>
    <w:rsid w:val="001B444E"/>
    <w:rsid w:val="001D0CA5"/>
    <w:rsid w:val="0020633F"/>
    <w:rsid w:val="00214658"/>
    <w:rsid w:val="002F0E1A"/>
    <w:rsid w:val="0039209F"/>
    <w:rsid w:val="003F0775"/>
    <w:rsid w:val="003F1FBF"/>
    <w:rsid w:val="00420FA4"/>
    <w:rsid w:val="00431DBB"/>
    <w:rsid w:val="00466F37"/>
    <w:rsid w:val="004759C6"/>
    <w:rsid w:val="00532E98"/>
    <w:rsid w:val="00595AFB"/>
    <w:rsid w:val="005F3C82"/>
    <w:rsid w:val="005F75BF"/>
    <w:rsid w:val="00677ED5"/>
    <w:rsid w:val="0069111D"/>
    <w:rsid w:val="00693BD2"/>
    <w:rsid w:val="00694527"/>
    <w:rsid w:val="006D20EF"/>
    <w:rsid w:val="006E09F9"/>
    <w:rsid w:val="006E2973"/>
    <w:rsid w:val="00700AB1"/>
    <w:rsid w:val="0072551F"/>
    <w:rsid w:val="00731DA7"/>
    <w:rsid w:val="00735107"/>
    <w:rsid w:val="007558B5"/>
    <w:rsid w:val="007C572F"/>
    <w:rsid w:val="007E3387"/>
    <w:rsid w:val="00843666"/>
    <w:rsid w:val="0087204C"/>
    <w:rsid w:val="00877F65"/>
    <w:rsid w:val="008838CC"/>
    <w:rsid w:val="008A2D59"/>
    <w:rsid w:val="008D57C7"/>
    <w:rsid w:val="008E23B9"/>
    <w:rsid w:val="00920E9F"/>
    <w:rsid w:val="00926813"/>
    <w:rsid w:val="0094379D"/>
    <w:rsid w:val="0097406D"/>
    <w:rsid w:val="00992CC7"/>
    <w:rsid w:val="009D45AF"/>
    <w:rsid w:val="00A04A63"/>
    <w:rsid w:val="00A37041"/>
    <w:rsid w:val="00AA6C86"/>
    <w:rsid w:val="00AC62CD"/>
    <w:rsid w:val="00AC63BC"/>
    <w:rsid w:val="00C72F58"/>
    <w:rsid w:val="00CD48C9"/>
    <w:rsid w:val="00D45DDF"/>
    <w:rsid w:val="00D5542D"/>
    <w:rsid w:val="00D74251"/>
    <w:rsid w:val="00DA5765"/>
    <w:rsid w:val="00DB2FB8"/>
    <w:rsid w:val="00E318FC"/>
    <w:rsid w:val="00E9085E"/>
    <w:rsid w:val="00EE64C9"/>
    <w:rsid w:val="00F07EBB"/>
    <w:rsid w:val="00F54B52"/>
    <w:rsid w:val="00F81BC9"/>
    <w:rsid w:val="00F913F1"/>
    <w:rsid w:val="00FA218F"/>
    <w:rsid w:val="00FA5089"/>
    <w:rsid w:val="00FB57B5"/>
    <w:rsid w:val="1268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34FF"/>
  <w15:chartTrackingRefBased/>
  <w15:docId w15:val="{8E593226-4599-4245-8D8F-25F6F9A8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F9"/>
    <w:pPr>
      <w:spacing w:after="0" w:line="276" w:lineRule="auto"/>
    </w:pPr>
    <w:rPr>
      <w:rFonts w:ascii="Arial" w:eastAsia="Calibri" w:hAnsi="Arial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09F9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6E09F9"/>
    <w:rPr>
      <w:rFonts w:ascii="Arial" w:eastAsia="Calibri" w:hAnsi="Arial" w:cs="Times New Roman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6E09F9"/>
    <w:pPr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6E09F9"/>
    <w:rPr>
      <w:rFonts w:ascii="Arial" w:eastAsia="Calibri" w:hAnsi="Arial" w:cs="Times New Roman"/>
      <w:sz w:val="16"/>
    </w:rPr>
  </w:style>
  <w:style w:type="table" w:styleId="Tabellrutenett">
    <w:name w:val="Table Grid"/>
    <w:basedOn w:val="Vanligtabell"/>
    <w:uiPriority w:val="39"/>
    <w:rsid w:val="006E09F9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2">
    <w:name w:val="Bunntekst_2"/>
    <w:basedOn w:val="Bunntekst"/>
    <w:rsid w:val="006E09F9"/>
    <w:pPr>
      <w:jc w:val="center"/>
    </w:pPr>
  </w:style>
  <w:style w:type="paragraph" w:styleId="Listeavsnitt">
    <w:name w:val="List Paragraph"/>
    <w:basedOn w:val="Normal"/>
    <w:uiPriority w:val="34"/>
    <w:qFormat/>
    <w:rsid w:val="006E09F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Revisjon">
    <w:name w:val="Revision"/>
    <w:hidden/>
    <w:uiPriority w:val="99"/>
    <w:semiHidden/>
    <w:rsid w:val="00FB57B5"/>
    <w:pPr>
      <w:spacing w:after="0" w:line="240" w:lineRule="auto"/>
    </w:pPr>
    <w:rPr>
      <w:rFonts w:ascii="Arial" w:eastAsia="Calibri" w:hAnsi="Arial" w:cs="Times New Roma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B57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B57B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B57B5"/>
    <w:rPr>
      <w:rFonts w:ascii="Arial" w:eastAsia="Calibri" w:hAnsi="Arial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B57B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B57B5"/>
    <w:rPr>
      <w:rFonts w:ascii="Arial" w:eastAsia="Calibri" w:hAnsi="Arial" w:cs="Times New Roman"/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1B444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B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orec.no/wp-content/uploads/2023/03/G01-Guideline_Norec-gyldig-fra-14.03.2023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1</ap:Pages>
  <ap:Words>198</ap:Words>
  <ap:Characters>1053</ap:Characters>
  <ap:Application>Microsoft Office Word</ap:Application>
  <ap:DocSecurity>0</ap:DocSecurity>
  <ap:Lines>263</ap:Lines>
  <ap:Paragraphs>69</ap:Paragraphs>
  <ap:ScaleCrop>false</ap:ScaleCrop>
  <ap:Company/>
  <ap:LinksUpToDate>false</ap:LinksUpToDate>
  <ap:CharactersWithSpaces>1182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Indrehus Furuli</dc:creator>
  <cp:keywords/>
  <dc:description/>
  <cp:lastModifiedBy>Marit Erdal</cp:lastModifiedBy>
  <cp:revision>4</cp:revision>
  <cp:lastPrinted>2022-01-17T07:47:00Z</cp:lastPrinted>
  <dcterms:created xsi:type="dcterms:W3CDTF">2025-02-06T14:42:00Z</dcterms:created>
  <dcterms:modified xsi:type="dcterms:W3CDTF">2025-02-10T12:29:00Z</dcterms:modified>
</cp:coreProperties>
</file>